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99" w:rsidRPr="006D788B" w:rsidRDefault="002C1A99" w:rsidP="003B7435">
      <w:pPr>
        <w:spacing w:after="0" w:line="24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6D788B">
        <w:rPr>
          <w:rFonts w:cs="David" w:hint="cs"/>
          <w:b/>
          <w:bCs/>
          <w:sz w:val="28"/>
          <w:szCs w:val="28"/>
          <w:u w:val="single"/>
          <w:rtl/>
        </w:rPr>
        <w:t>הנחיות להגשת עבודת דוקטורט</w:t>
      </w:r>
    </w:p>
    <w:p w:rsidR="00D57390" w:rsidRDefault="00D57390" w:rsidP="003B7435">
      <w:pPr>
        <w:spacing w:after="0" w:line="24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C50F03" w:rsidRDefault="00C50F03" w:rsidP="003B7435">
      <w:pPr>
        <w:spacing w:after="0" w:line="24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D65E69" w:rsidRDefault="00C50F03" w:rsidP="00D65E69">
      <w:pPr>
        <w:spacing w:after="120" w:line="240" w:lineRule="auto"/>
        <w:rPr>
          <w:rFonts w:cs="David"/>
          <w:sz w:val="24"/>
          <w:szCs w:val="24"/>
          <w:rtl/>
        </w:rPr>
      </w:pPr>
      <w:r w:rsidRPr="00C50F03">
        <w:rPr>
          <w:rFonts w:cs="David" w:hint="cs"/>
          <w:sz w:val="24"/>
          <w:szCs w:val="24"/>
          <w:rtl/>
        </w:rPr>
        <w:t>עם סיום הלימודים והמחקר יגיש התלמיד לוועדה היחידתית</w:t>
      </w:r>
      <w:r w:rsidR="00D65E69">
        <w:rPr>
          <w:rFonts w:cs="David" w:hint="cs"/>
          <w:sz w:val="24"/>
          <w:szCs w:val="24"/>
          <w:rtl/>
        </w:rPr>
        <w:t xml:space="preserve"> את עבודת הדוקטורט</w:t>
      </w:r>
    </w:p>
    <w:p w:rsidR="00D65E69" w:rsidRDefault="00D65E69" w:rsidP="00C50F03">
      <w:pPr>
        <w:spacing w:after="0" w:line="240" w:lineRule="auto"/>
        <w:rPr>
          <w:rFonts w:cs="David"/>
          <w:sz w:val="24"/>
          <w:szCs w:val="24"/>
          <w:u w:val="single"/>
          <w:rtl/>
        </w:rPr>
      </w:pPr>
    </w:p>
    <w:p w:rsidR="00C50F03" w:rsidRPr="006D788B" w:rsidRDefault="00306574" w:rsidP="00C50F03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  <w:r w:rsidRPr="006D788B">
        <w:rPr>
          <w:rFonts w:cs="David" w:hint="cs"/>
          <w:b/>
          <w:bCs/>
          <w:sz w:val="24"/>
          <w:szCs w:val="24"/>
          <w:u w:val="single"/>
          <w:rtl/>
        </w:rPr>
        <w:t>העבודה תוגש על פי הכללים הבאים:</w:t>
      </w:r>
    </w:p>
    <w:p w:rsidR="0067030E" w:rsidRDefault="0067030E" w:rsidP="0067030E">
      <w:pPr>
        <w:numPr>
          <w:ilvl w:val="0"/>
          <w:numId w:val="2"/>
        </w:numPr>
        <w:spacing w:after="0" w:line="360" w:lineRule="auto"/>
        <w:contextualSpacing/>
        <w:jc w:val="both"/>
        <w:rPr>
          <w:rFonts w:cs="David"/>
          <w:sz w:val="24"/>
          <w:szCs w:val="24"/>
        </w:rPr>
      </w:pPr>
      <w:r w:rsidRPr="0067030E">
        <w:rPr>
          <w:rFonts w:cs="David" w:hint="cs"/>
          <w:sz w:val="24"/>
          <w:szCs w:val="24"/>
          <w:rtl/>
        </w:rPr>
        <w:t>העבודה תהיה ערוכה לפי כללי הציטוט האחיד.</w:t>
      </w:r>
    </w:p>
    <w:p w:rsidR="003B7435" w:rsidRPr="0067030E" w:rsidRDefault="003B7435" w:rsidP="00C80DF0">
      <w:pPr>
        <w:numPr>
          <w:ilvl w:val="0"/>
          <w:numId w:val="2"/>
        </w:numPr>
        <w:spacing w:after="0" w:line="360" w:lineRule="auto"/>
        <w:contextualSpacing/>
        <w:jc w:val="both"/>
        <w:rPr>
          <w:rFonts w:cs="David"/>
          <w:sz w:val="24"/>
          <w:szCs w:val="24"/>
        </w:rPr>
      </w:pPr>
      <w:r w:rsidRPr="0067030E">
        <w:rPr>
          <w:rFonts w:cs="David" w:hint="cs"/>
          <w:sz w:val="24"/>
          <w:szCs w:val="24"/>
          <w:rtl/>
        </w:rPr>
        <w:t>היקף העבודה לא יעלה על 350 עמודים בעברית או 450 באנגלית</w:t>
      </w:r>
      <w:r w:rsidR="00695CB6">
        <w:rPr>
          <w:rFonts w:cs="David" w:hint="cs"/>
          <w:sz w:val="24"/>
          <w:szCs w:val="24"/>
          <w:rtl/>
        </w:rPr>
        <w:t xml:space="preserve">, </w:t>
      </w:r>
      <w:r w:rsidR="00695CB6">
        <w:rPr>
          <w:rFonts w:cs="David" w:hint="cs"/>
          <w:rtl/>
        </w:rPr>
        <w:t xml:space="preserve">ברווח וחצי. </w:t>
      </w:r>
      <w:r w:rsidRPr="0067030E">
        <w:rPr>
          <w:rFonts w:cs="David" w:hint="cs"/>
          <w:sz w:val="24"/>
          <w:szCs w:val="24"/>
          <w:rtl/>
        </w:rPr>
        <w:t>כל חריגה טעונה המלצת המנחה ואישור הוועדה היחידתית.</w:t>
      </w:r>
    </w:p>
    <w:p w:rsidR="0067030E" w:rsidRPr="0067030E" w:rsidRDefault="003B7435" w:rsidP="00695CB6">
      <w:pPr>
        <w:numPr>
          <w:ilvl w:val="0"/>
          <w:numId w:val="2"/>
        </w:numPr>
        <w:spacing w:after="0" w:line="360" w:lineRule="auto"/>
        <w:contextualSpacing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</w:t>
      </w:r>
      <w:r w:rsidR="0067030E" w:rsidRPr="0067030E">
        <w:rPr>
          <w:rFonts w:cs="David" w:hint="cs"/>
          <w:sz w:val="24"/>
          <w:szCs w:val="24"/>
          <w:rtl/>
        </w:rPr>
        <w:t>עבודה צריכה להיות מושתתת על מחקר עצמאי ומקורי של התל</w:t>
      </w:r>
      <w:bookmarkStart w:id="0" w:name="_GoBack"/>
      <w:bookmarkEnd w:id="0"/>
      <w:r w:rsidR="0067030E" w:rsidRPr="0067030E">
        <w:rPr>
          <w:rFonts w:cs="David" w:hint="cs"/>
          <w:sz w:val="24"/>
          <w:szCs w:val="24"/>
          <w:rtl/>
        </w:rPr>
        <w:t>מיד, שיש בו משום תרומה מקורית לקידום הידע וההבנה בנושא הנחקר.</w:t>
      </w:r>
    </w:p>
    <w:tbl>
      <w:tblPr>
        <w:tblStyle w:val="a4"/>
        <w:bidiVisual/>
        <w:tblW w:w="8179" w:type="dxa"/>
        <w:tblInd w:w="759" w:type="dxa"/>
        <w:tblLook w:val="04A0" w:firstRow="1" w:lastRow="0" w:firstColumn="1" w:lastColumn="0" w:noHBand="0" w:noVBand="1"/>
      </w:tblPr>
      <w:tblGrid>
        <w:gridCol w:w="1985"/>
        <w:gridCol w:w="6194"/>
      </w:tblGrid>
      <w:tr w:rsidR="009D21B4" w:rsidTr="003B7435">
        <w:trPr>
          <w:trHeight w:val="2293"/>
        </w:trPr>
        <w:tc>
          <w:tcPr>
            <w:tcW w:w="1985" w:type="dxa"/>
            <w:vMerge w:val="restart"/>
          </w:tcPr>
          <w:p w:rsidR="009D21B4" w:rsidRDefault="009D21B4" w:rsidP="002C1A9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דף שער</w:t>
            </w:r>
          </w:p>
        </w:tc>
        <w:tc>
          <w:tcPr>
            <w:tcW w:w="6194" w:type="dxa"/>
          </w:tcPr>
          <w:p w:rsidR="009D21B4" w:rsidRDefault="009D21B4" w:rsidP="002C1A9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כלהלן:</w:t>
            </w:r>
          </w:p>
          <w:p w:rsidR="009D21B4" w:rsidRDefault="009D21B4" w:rsidP="009D21B4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לוגו אוניברסיטת תל אביב</w:t>
            </w:r>
          </w:p>
          <w:p w:rsidR="009D21B4" w:rsidRDefault="009D21B4" w:rsidP="009D21B4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הפקולטה למשפטים</w:t>
            </w:r>
          </w:p>
          <w:p w:rsidR="009D21B4" w:rsidRDefault="009D21B4" w:rsidP="009D21B4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מרכז צבי מיתר ללימודי משפט מתקדמים</w:t>
            </w:r>
          </w:p>
          <w:p w:rsidR="009D21B4" w:rsidRDefault="009D21B4" w:rsidP="009D21B4">
            <w:pPr>
              <w:pStyle w:val="a3"/>
              <w:ind w:left="780" w:hanging="780"/>
              <w:jc w:val="center"/>
              <w:rPr>
                <w:rFonts w:cs="David"/>
                <w:sz w:val="24"/>
                <w:szCs w:val="24"/>
              </w:rPr>
            </w:pPr>
            <w:r w:rsidRPr="009D21B4">
              <w:rPr>
                <w:rFonts w:cs="David" w:hint="cs"/>
                <w:sz w:val="24"/>
                <w:szCs w:val="24"/>
                <w:rtl/>
              </w:rPr>
              <w:t>שם העבודה</w:t>
            </w:r>
          </w:p>
          <w:p w:rsidR="009D21B4" w:rsidRDefault="009D21B4" w:rsidP="009D21B4">
            <w:pPr>
              <w:pStyle w:val="a3"/>
              <w:ind w:left="780" w:hanging="78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שם התלמיד</w:t>
            </w:r>
          </w:p>
          <w:p w:rsidR="009D21B4" w:rsidRDefault="009D21B4" w:rsidP="009D21B4">
            <w:pPr>
              <w:pStyle w:val="a3"/>
              <w:ind w:left="780" w:hanging="78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שם המנחה/מנחים</w:t>
            </w:r>
          </w:p>
          <w:p w:rsidR="009D21B4" w:rsidRDefault="009D21B4" w:rsidP="009D21B4">
            <w:pPr>
              <w:pStyle w:val="a3"/>
              <w:ind w:left="780" w:hanging="78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חיבור לשם קבלת התואר "דוקטור לפילוסופיה"</w:t>
            </w:r>
          </w:p>
          <w:p w:rsidR="009D21B4" w:rsidRPr="009D21B4" w:rsidRDefault="009D21B4" w:rsidP="009D21B4">
            <w:pPr>
              <w:pStyle w:val="a3"/>
              <w:ind w:left="780" w:hanging="780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הוגש לסנאט אוניברסיטת תל אביב בתאריך: ...</w:t>
            </w:r>
          </w:p>
          <w:p w:rsidR="009D21B4" w:rsidRDefault="009D21B4" w:rsidP="009D21B4">
            <w:pPr>
              <w:ind w:left="60"/>
              <w:rPr>
                <w:rFonts w:cs="David"/>
                <w:sz w:val="24"/>
                <w:szCs w:val="24"/>
                <w:rtl/>
              </w:rPr>
            </w:pPr>
          </w:p>
        </w:tc>
      </w:tr>
      <w:tr w:rsidR="009D21B4" w:rsidTr="003B7435">
        <w:trPr>
          <w:trHeight w:val="357"/>
        </w:trPr>
        <w:tc>
          <w:tcPr>
            <w:tcW w:w="1985" w:type="dxa"/>
            <w:vMerge/>
          </w:tcPr>
          <w:p w:rsidR="009D21B4" w:rsidRDefault="009D21B4" w:rsidP="002C1A9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194" w:type="dxa"/>
          </w:tcPr>
          <w:p w:rsidR="009D21B4" w:rsidRDefault="009D21B4" w:rsidP="009D21B4">
            <w:pPr>
              <w:ind w:left="6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דף השער יופיע בעברית ובאנגלית (משני צדי העבודה)</w:t>
            </w:r>
          </w:p>
        </w:tc>
      </w:tr>
      <w:tr w:rsidR="009D21B4" w:rsidTr="003B7435">
        <w:trPr>
          <w:trHeight w:val="357"/>
        </w:trPr>
        <w:tc>
          <w:tcPr>
            <w:tcW w:w="1985" w:type="dxa"/>
          </w:tcPr>
          <w:p w:rsidR="009D21B4" w:rsidRDefault="009D21B4" w:rsidP="002C1A9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תודות</w:t>
            </w:r>
          </w:p>
        </w:tc>
        <w:tc>
          <w:tcPr>
            <w:tcW w:w="6194" w:type="dxa"/>
          </w:tcPr>
          <w:p w:rsidR="009D21B4" w:rsidRDefault="00E030EB" w:rsidP="00C80DF0">
            <w:pPr>
              <w:ind w:left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יצורפו לעבודת המחקר רק </w:t>
            </w:r>
            <w:r w:rsidR="009D21B4">
              <w:rPr>
                <w:rFonts w:cs="David" w:hint="cs"/>
                <w:sz w:val="24"/>
                <w:szCs w:val="24"/>
                <w:rtl/>
              </w:rPr>
              <w:t>לאחר השלמת הליך השיפוט</w:t>
            </w:r>
            <w:r w:rsidR="00C80DF0">
              <w:rPr>
                <w:rFonts w:cs="David" w:hint="cs"/>
                <w:sz w:val="24"/>
                <w:szCs w:val="24"/>
                <w:rtl/>
              </w:rPr>
              <w:t xml:space="preserve">, </w:t>
            </w:r>
            <w:r w:rsidR="00F10611">
              <w:rPr>
                <w:rFonts w:cs="David" w:hint="cs"/>
                <w:sz w:val="24"/>
                <w:szCs w:val="24"/>
                <w:rtl/>
              </w:rPr>
              <w:t>כלומר לאחר אישורה הסופי על ידי הוו</w:t>
            </w:r>
            <w:r>
              <w:rPr>
                <w:rFonts w:cs="David" w:hint="cs"/>
                <w:sz w:val="24"/>
                <w:szCs w:val="24"/>
                <w:rtl/>
              </w:rPr>
              <w:t>עדה האוניברסיטאית לתלמידי מחקר.</w:t>
            </w:r>
          </w:p>
        </w:tc>
      </w:tr>
      <w:tr w:rsidR="009D21B4" w:rsidTr="003B7435">
        <w:trPr>
          <w:trHeight w:val="357"/>
        </w:trPr>
        <w:tc>
          <w:tcPr>
            <w:tcW w:w="1985" w:type="dxa"/>
          </w:tcPr>
          <w:p w:rsidR="009D21B4" w:rsidRDefault="009D21B4" w:rsidP="002C1A9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תוכן העניינים</w:t>
            </w:r>
          </w:p>
        </w:tc>
        <w:tc>
          <w:tcPr>
            <w:tcW w:w="6194" w:type="dxa"/>
          </w:tcPr>
          <w:p w:rsidR="009D21B4" w:rsidRDefault="009D21B4" w:rsidP="009D21B4">
            <w:pPr>
              <w:ind w:left="60"/>
              <w:rPr>
                <w:rFonts w:cs="David"/>
                <w:sz w:val="24"/>
                <w:szCs w:val="24"/>
                <w:rtl/>
              </w:rPr>
            </w:pPr>
          </w:p>
        </w:tc>
      </w:tr>
      <w:tr w:rsidR="009D21B4" w:rsidTr="003B7435">
        <w:trPr>
          <w:trHeight w:val="357"/>
        </w:trPr>
        <w:tc>
          <w:tcPr>
            <w:tcW w:w="1985" w:type="dxa"/>
          </w:tcPr>
          <w:p w:rsidR="009D21B4" w:rsidRDefault="009D21B4" w:rsidP="002C1A9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תקציר</w:t>
            </w:r>
          </w:p>
        </w:tc>
        <w:tc>
          <w:tcPr>
            <w:tcW w:w="6194" w:type="dxa"/>
          </w:tcPr>
          <w:p w:rsidR="00F10611" w:rsidRDefault="00F10611" w:rsidP="00E030EB">
            <w:pPr>
              <w:ind w:left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באורך של עד </w:t>
            </w:r>
            <w:r w:rsidR="00E030EB">
              <w:rPr>
                <w:rFonts w:cs="David" w:hint="cs"/>
                <w:sz w:val="24"/>
                <w:szCs w:val="24"/>
                <w:rtl/>
              </w:rPr>
              <w:t>5% מהיקף העבודה ויצורף ל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גוף העבודה. </w:t>
            </w:r>
          </w:p>
          <w:p w:rsidR="009D21B4" w:rsidRDefault="00F10611" w:rsidP="00F10611">
            <w:pPr>
              <w:ind w:left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אם העבודה כתובה בשפה העברית, על התקציר להיכתב באנגלית. אם העבודה כתובת בשפה האנגלית, על התקציר להיכתב בעברית.</w:t>
            </w:r>
          </w:p>
        </w:tc>
      </w:tr>
      <w:tr w:rsidR="009D21B4" w:rsidTr="003B7435">
        <w:trPr>
          <w:trHeight w:val="357"/>
        </w:trPr>
        <w:tc>
          <w:tcPr>
            <w:tcW w:w="1985" w:type="dxa"/>
          </w:tcPr>
          <w:p w:rsidR="009D21B4" w:rsidRDefault="009D21B4" w:rsidP="002C1A9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מבוא</w:t>
            </w:r>
          </w:p>
        </w:tc>
        <w:tc>
          <w:tcPr>
            <w:tcW w:w="6194" w:type="dxa"/>
          </w:tcPr>
          <w:p w:rsidR="009D21B4" w:rsidRDefault="009D21B4" w:rsidP="007B5695">
            <w:pPr>
              <w:ind w:left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יסקור ויסכם את הידוע בספרות המדעית על התחום הנחקר ויצי</w:t>
            </w:r>
            <w:r w:rsidR="007B5695">
              <w:rPr>
                <w:rFonts w:cs="David" w:hint="cs"/>
                <w:sz w:val="24"/>
                <w:szCs w:val="24"/>
                <w:rtl/>
              </w:rPr>
              <w:t>ג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את שאלה המחקר. יוצגו בו מטרות העבודה והנחותיה ותודגש התרומה המדעית שלה.</w:t>
            </w:r>
          </w:p>
        </w:tc>
      </w:tr>
      <w:tr w:rsidR="009D21B4" w:rsidTr="003B7435">
        <w:trPr>
          <w:trHeight w:val="357"/>
        </w:trPr>
        <w:tc>
          <w:tcPr>
            <w:tcW w:w="1985" w:type="dxa"/>
          </w:tcPr>
          <w:p w:rsidR="009D21B4" w:rsidRDefault="009D21B4" w:rsidP="002C1A9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שיטות המחקר</w:t>
            </w:r>
          </w:p>
        </w:tc>
        <w:tc>
          <w:tcPr>
            <w:tcW w:w="6194" w:type="dxa"/>
          </w:tcPr>
          <w:p w:rsidR="009D21B4" w:rsidRDefault="009D21B4" w:rsidP="009D21B4">
            <w:pPr>
              <w:ind w:left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בתחומים בהם הדבר מקובל ייכלל פרק שיסקור את שיטות המחקר שנעשה בהן שימוש, ויינתן מקום מיוחד לשיטות שפותחו במסגרת המחקר או שיטות מוכרות ששונו במהלכו</w:t>
            </w:r>
          </w:p>
        </w:tc>
      </w:tr>
      <w:tr w:rsidR="009D21B4" w:rsidTr="003B7435">
        <w:trPr>
          <w:trHeight w:val="357"/>
        </w:trPr>
        <w:tc>
          <w:tcPr>
            <w:tcW w:w="1985" w:type="dxa"/>
          </w:tcPr>
          <w:p w:rsidR="009D21B4" w:rsidRDefault="009D21B4" w:rsidP="00652CA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מהלך המחקר ותוצאותיו</w:t>
            </w:r>
            <w:r w:rsidR="00652CAF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194" w:type="dxa"/>
          </w:tcPr>
          <w:p w:rsidR="009D21B4" w:rsidRDefault="009D21B4" w:rsidP="00C80DF0">
            <w:pPr>
              <w:ind w:left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יוצגו </w:t>
            </w:r>
            <w:r w:rsidR="00C80DF0">
              <w:rPr>
                <w:rFonts w:cs="David" w:hint="cs"/>
                <w:sz w:val="24"/>
                <w:szCs w:val="24"/>
                <w:rtl/>
              </w:rPr>
              <w:t>בגוף העבודה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9D21B4" w:rsidTr="003B7435">
        <w:trPr>
          <w:trHeight w:val="357"/>
        </w:trPr>
        <w:tc>
          <w:tcPr>
            <w:tcW w:w="1985" w:type="dxa"/>
          </w:tcPr>
          <w:p w:rsidR="009D21B4" w:rsidRDefault="009D21B4" w:rsidP="002C1A9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דיון וסיכום</w:t>
            </w:r>
          </w:p>
        </w:tc>
        <w:tc>
          <w:tcPr>
            <w:tcW w:w="6194" w:type="dxa"/>
          </w:tcPr>
          <w:p w:rsidR="009D21B4" w:rsidRDefault="009D21B4" w:rsidP="009D21B4">
            <w:pPr>
              <w:ind w:left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הפרק יכלול דיון בנושא עבודת המחקר וחידושיה, מסקנותיה, מחקרי המשך אפשריים והתפתחויות נוספות העשויות לנבוע ממנה</w:t>
            </w:r>
          </w:p>
        </w:tc>
      </w:tr>
      <w:tr w:rsidR="009D21B4" w:rsidTr="003B7435">
        <w:trPr>
          <w:trHeight w:val="357"/>
        </w:trPr>
        <w:tc>
          <w:tcPr>
            <w:tcW w:w="1985" w:type="dxa"/>
          </w:tcPr>
          <w:p w:rsidR="009D21B4" w:rsidRDefault="00652CAF" w:rsidP="002C1A9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ביבליוגרפיה</w:t>
            </w:r>
          </w:p>
        </w:tc>
        <w:tc>
          <w:tcPr>
            <w:tcW w:w="6194" w:type="dxa"/>
          </w:tcPr>
          <w:p w:rsidR="009D21B4" w:rsidRDefault="009D21B4" w:rsidP="009D21B4">
            <w:pPr>
              <w:ind w:left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הפרק יכלול פירוט ביבליוגרפי מלא של הספרות הנזכרת בעבודת המחקר ומקורות אחרים. הרשימה תערך כמקובל בפרסומים מדעיים בתחום</w:t>
            </w:r>
          </w:p>
          <w:p w:rsidR="0067030E" w:rsidRDefault="0067030E" w:rsidP="009D21B4">
            <w:pPr>
              <w:ind w:left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אין לצרף ביבליוגרפיה בסוף כל פרק, אלא יש לרכזה בסוף העבודה</w:t>
            </w:r>
          </w:p>
        </w:tc>
      </w:tr>
      <w:tr w:rsidR="009D21B4" w:rsidTr="003B7435">
        <w:trPr>
          <w:trHeight w:val="357"/>
        </w:trPr>
        <w:tc>
          <w:tcPr>
            <w:tcW w:w="1985" w:type="dxa"/>
          </w:tcPr>
          <w:p w:rsidR="009D21B4" w:rsidRDefault="009D21B4" w:rsidP="002C1A9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שילוב מאמרים</w:t>
            </w:r>
          </w:p>
        </w:tc>
        <w:tc>
          <w:tcPr>
            <w:tcW w:w="6194" w:type="dxa"/>
          </w:tcPr>
          <w:p w:rsidR="009D21B4" w:rsidRDefault="009D21B4" w:rsidP="009D21B4">
            <w:pPr>
              <w:ind w:left="6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אין לשלב מאמר כמות שהוא כפרק בעבודה. ניתן לצרף מאמרים שפורסמו או התקבלו לפרסום רק בנספח לעבודה.</w:t>
            </w:r>
          </w:p>
        </w:tc>
      </w:tr>
    </w:tbl>
    <w:p w:rsidR="002C1A99" w:rsidRDefault="002C1A99" w:rsidP="002C1A99">
      <w:pPr>
        <w:spacing w:after="0" w:line="240" w:lineRule="auto"/>
        <w:rPr>
          <w:rFonts w:cs="David"/>
          <w:sz w:val="24"/>
          <w:szCs w:val="24"/>
          <w:rtl/>
        </w:rPr>
      </w:pPr>
    </w:p>
    <w:p w:rsidR="00C50F03" w:rsidRPr="006703E0" w:rsidRDefault="00C50F03" w:rsidP="002C1A99">
      <w:pPr>
        <w:spacing w:after="0" w:line="240" w:lineRule="auto"/>
        <w:rPr>
          <w:rFonts w:cs="David"/>
          <w:sz w:val="24"/>
          <w:szCs w:val="24"/>
          <w:u w:val="single"/>
          <w:rtl/>
        </w:rPr>
      </w:pPr>
    </w:p>
    <w:p w:rsidR="00D57390" w:rsidRDefault="00D57390">
      <w:pPr>
        <w:bidi w:val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:rsidR="00FA7D68" w:rsidRPr="006D788B" w:rsidRDefault="00FA7D68" w:rsidP="0068029F">
      <w:pPr>
        <w:rPr>
          <w:rFonts w:cs="David"/>
          <w:b/>
          <w:bCs/>
          <w:sz w:val="24"/>
          <w:szCs w:val="24"/>
          <w:u w:val="single"/>
        </w:rPr>
      </w:pPr>
      <w:r w:rsidRPr="006D788B">
        <w:rPr>
          <w:rFonts w:cs="David" w:hint="cs"/>
          <w:b/>
          <w:bCs/>
          <w:sz w:val="24"/>
          <w:szCs w:val="24"/>
          <w:u w:val="single"/>
          <w:rtl/>
        </w:rPr>
        <w:lastRenderedPageBreak/>
        <w:t xml:space="preserve">אופן הגשת כתב היד </w:t>
      </w:r>
      <w:r w:rsidR="0068029F" w:rsidRPr="006D788B">
        <w:rPr>
          <w:rFonts w:cs="David" w:hint="cs"/>
          <w:b/>
          <w:bCs/>
          <w:sz w:val="24"/>
          <w:szCs w:val="24"/>
          <w:u w:val="single"/>
          <w:rtl/>
        </w:rPr>
        <w:t>במרכז ללימודי משפט מתקדמים:</w:t>
      </w:r>
    </w:p>
    <w:p w:rsidR="00FA7D68" w:rsidRPr="00FA7D68" w:rsidRDefault="00FA7D68" w:rsidP="00FA7D68">
      <w:pPr>
        <w:rPr>
          <w:rFonts w:cs="David"/>
          <w:sz w:val="24"/>
          <w:szCs w:val="24"/>
          <w:rtl/>
        </w:rPr>
      </w:pPr>
      <w:r w:rsidRPr="00FA7D68">
        <w:rPr>
          <w:rFonts w:cs="David" w:hint="cs"/>
          <w:sz w:val="24"/>
          <w:szCs w:val="24"/>
          <w:rtl/>
        </w:rPr>
        <w:t>יש להגיש במזכירות:</w:t>
      </w:r>
    </w:p>
    <w:p w:rsidR="00FA7D68" w:rsidRPr="00FA7D68" w:rsidRDefault="00FA7D68" w:rsidP="00FA7D68">
      <w:pPr>
        <w:pStyle w:val="a3"/>
        <w:numPr>
          <w:ilvl w:val="0"/>
          <w:numId w:val="14"/>
        </w:numPr>
        <w:rPr>
          <w:rFonts w:cs="David"/>
          <w:sz w:val="24"/>
          <w:szCs w:val="24"/>
          <w:rtl/>
        </w:rPr>
      </w:pPr>
      <w:r w:rsidRPr="00FA7D68">
        <w:rPr>
          <w:rFonts w:cs="David" w:hint="cs"/>
          <w:sz w:val="24"/>
          <w:szCs w:val="24"/>
          <w:rtl/>
        </w:rPr>
        <w:t>5 עותקים מודפסים של עבודת הדוקטורט</w:t>
      </w:r>
    </w:p>
    <w:p w:rsidR="00FA7D68" w:rsidRPr="00FA7D68" w:rsidRDefault="00FA7D68" w:rsidP="00FA7D68">
      <w:pPr>
        <w:pStyle w:val="a3"/>
        <w:numPr>
          <w:ilvl w:val="0"/>
          <w:numId w:val="14"/>
        </w:numPr>
        <w:rPr>
          <w:rFonts w:cs="David"/>
          <w:sz w:val="24"/>
          <w:szCs w:val="24"/>
        </w:rPr>
      </w:pPr>
      <w:r w:rsidRPr="00FA7D68">
        <w:rPr>
          <w:rFonts w:cs="David" w:hint="cs"/>
          <w:sz w:val="24"/>
          <w:szCs w:val="24"/>
          <w:rtl/>
        </w:rPr>
        <w:t>מסמכים נלווים כלהלן:</w:t>
      </w:r>
    </w:p>
    <w:p w:rsidR="00FA7D68" w:rsidRPr="00FA7D68" w:rsidRDefault="00FA7D68" w:rsidP="00FA7D68">
      <w:pPr>
        <w:pStyle w:val="a3"/>
        <w:numPr>
          <w:ilvl w:val="0"/>
          <w:numId w:val="15"/>
        </w:numPr>
        <w:spacing w:after="0" w:line="240" w:lineRule="auto"/>
        <w:ind w:hanging="548"/>
        <w:rPr>
          <w:rFonts w:cs="David"/>
          <w:sz w:val="24"/>
          <w:szCs w:val="24"/>
          <w:rtl/>
        </w:rPr>
      </w:pPr>
      <w:r w:rsidRPr="00FA7D68">
        <w:rPr>
          <w:rFonts w:cs="David" w:hint="cs"/>
          <w:sz w:val="24"/>
          <w:szCs w:val="24"/>
          <w:rtl/>
        </w:rPr>
        <w:t>תמצית של העבודה עד 5 עמודים בשפת העבודה, בראש העמוד יש לציין את שם נושא העבודה ושם התלמיד והמנחה. יש להגיש עותק אחד מודפס ועותק אחד אלקטרוני.</w:t>
      </w:r>
    </w:p>
    <w:p w:rsidR="00FA7D68" w:rsidRPr="00FA7D68" w:rsidRDefault="00FA7D68" w:rsidP="00FA7D68">
      <w:pPr>
        <w:pStyle w:val="a3"/>
        <w:numPr>
          <w:ilvl w:val="0"/>
          <w:numId w:val="15"/>
        </w:numPr>
        <w:spacing w:after="0" w:line="240" w:lineRule="auto"/>
        <w:ind w:hanging="548"/>
        <w:rPr>
          <w:rFonts w:cs="David"/>
          <w:sz w:val="24"/>
          <w:szCs w:val="24"/>
        </w:rPr>
      </w:pPr>
      <w:r w:rsidRPr="00FA7D68">
        <w:rPr>
          <w:rFonts w:cs="David" w:hint="cs"/>
          <w:sz w:val="24"/>
          <w:szCs w:val="24"/>
          <w:rtl/>
        </w:rPr>
        <w:t>קורות חיים ורשימת פרסומים מעודכנים.</w:t>
      </w:r>
    </w:p>
    <w:p w:rsidR="00FA7D68" w:rsidRDefault="00FA7D68" w:rsidP="00FA7D68">
      <w:pPr>
        <w:pStyle w:val="a3"/>
        <w:spacing w:after="0" w:line="240" w:lineRule="auto"/>
        <w:ind w:left="302" w:firstLine="164"/>
        <w:rPr>
          <w:rFonts w:cs="David"/>
          <w:sz w:val="24"/>
          <w:szCs w:val="24"/>
          <w:rtl/>
        </w:rPr>
      </w:pPr>
      <w:r w:rsidRPr="00FA7D68">
        <w:rPr>
          <w:rFonts w:cs="David" w:hint="cs"/>
          <w:sz w:val="24"/>
          <w:szCs w:val="24"/>
          <w:rtl/>
        </w:rPr>
        <w:t>פריטים אלה יופצו בין חברי הסנאט לאחר אישור העבודה ולכן יש לערוך אותם בצורה נאה.</w:t>
      </w:r>
    </w:p>
    <w:p w:rsidR="00FA7D68" w:rsidRPr="00FA7D68" w:rsidRDefault="00FA7D68" w:rsidP="00FA7D68">
      <w:pPr>
        <w:pStyle w:val="a3"/>
        <w:spacing w:after="0" w:line="240" w:lineRule="auto"/>
        <w:ind w:left="302" w:firstLine="164"/>
        <w:rPr>
          <w:rFonts w:cs="David"/>
          <w:sz w:val="24"/>
          <w:szCs w:val="24"/>
        </w:rPr>
      </w:pPr>
    </w:p>
    <w:p w:rsidR="000D2302" w:rsidRDefault="00FA7D68" w:rsidP="00FA7D68">
      <w:pPr>
        <w:pStyle w:val="a3"/>
        <w:numPr>
          <w:ilvl w:val="0"/>
          <w:numId w:val="14"/>
        </w:numPr>
        <w:rPr>
          <w:rFonts w:cs="David"/>
          <w:sz w:val="24"/>
          <w:szCs w:val="24"/>
        </w:rPr>
      </w:pPr>
      <w:r w:rsidRPr="00FA7D68">
        <w:rPr>
          <w:rFonts w:cs="David" w:hint="cs"/>
          <w:sz w:val="24"/>
          <w:szCs w:val="24"/>
          <w:rtl/>
        </w:rPr>
        <w:t xml:space="preserve">אישור מהמנחה/ים כי עבודת הדוקטור הושלמה וראויה להימסר לשיפוט. </w:t>
      </w:r>
    </w:p>
    <w:p w:rsidR="00FA7D68" w:rsidRPr="00FA7D68" w:rsidRDefault="00FA7D68" w:rsidP="000D2302">
      <w:pPr>
        <w:pStyle w:val="a3"/>
        <w:ind w:left="870"/>
        <w:rPr>
          <w:rFonts w:cs="David"/>
          <w:sz w:val="24"/>
          <w:szCs w:val="24"/>
        </w:rPr>
      </w:pPr>
      <w:r w:rsidRPr="00FA7D68">
        <w:rPr>
          <w:rFonts w:cs="David" w:hint="cs"/>
          <w:sz w:val="24"/>
          <w:szCs w:val="24"/>
          <w:rtl/>
        </w:rPr>
        <w:t>במקרה של הנחיה משותפת יגישו המנחים בנפרד אישור הגשת העבודה.</w:t>
      </w:r>
    </w:p>
    <w:p w:rsidR="00FA7D68" w:rsidRPr="00FA7D68" w:rsidRDefault="00FA7D68" w:rsidP="00FA7D68">
      <w:pPr>
        <w:spacing w:after="120"/>
        <w:ind w:firstLine="149"/>
        <w:rPr>
          <w:rFonts w:cs="David"/>
          <w:sz w:val="24"/>
          <w:szCs w:val="24"/>
        </w:rPr>
      </w:pPr>
      <w:r w:rsidRPr="00FA7D68">
        <w:rPr>
          <w:rFonts w:cs="David" w:hint="cs"/>
          <w:sz w:val="24"/>
          <w:szCs w:val="24"/>
          <w:rtl/>
        </w:rPr>
        <w:t>מזכירות המרכז ללימודי משפט מתקדמים תיתן לתלמיד אישור על הגשת עבודת הדוקטורט.</w:t>
      </w:r>
    </w:p>
    <w:p w:rsidR="00D65E69" w:rsidRPr="00FA7D68" w:rsidRDefault="00D65E69" w:rsidP="00C50F03">
      <w:pPr>
        <w:spacing w:after="120" w:line="240" w:lineRule="auto"/>
        <w:contextualSpacing/>
        <w:rPr>
          <w:rFonts w:cs="David"/>
          <w:sz w:val="24"/>
          <w:szCs w:val="24"/>
          <w:u w:val="single"/>
          <w:rtl/>
        </w:rPr>
      </w:pPr>
    </w:p>
    <w:p w:rsidR="00306574" w:rsidRDefault="00306574" w:rsidP="00C50F03">
      <w:pPr>
        <w:spacing w:after="120" w:line="240" w:lineRule="auto"/>
        <w:contextualSpacing/>
        <w:rPr>
          <w:rFonts w:cs="David"/>
          <w:sz w:val="24"/>
          <w:szCs w:val="24"/>
          <w:u w:val="single"/>
          <w:rtl/>
        </w:rPr>
      </w:pPr>
    </w:p>
    <w:p w:rsidR="00C50F03" w:rsidRPr="006D788B" w:rsidRDefault="00C50F03" w:rsidP="00D765F7">
      <w:pPr>
        <w:spacing w:after="120" w:line="240" w:lineRule="auto"/>
        <w:contextualSpacing/>
        <w:rPr>
          <w:rFonts w:cs="David"/>
          <w:b/>
          <w:bCs/>
          <w:sz w:val="24"/>
          <w:szCs w:val="24"/>
          <w:u w:val="single"/>
          <w:rtl/>
        </w:rPr>
      </w:pPr>
      <w:r w:rsidRPr="006D788B">
        <w:rPr>
          <w:rFonts w:cs="David" w:hint="cs"/>
          <w:b/>
          <w:bCs/>
          <w:sz w:val="24"/>
          <w:szCs w:val="24"/>
          <w:u w:val="single"/>
          <w:rtl/>
        </w:rPr>
        <w:t>בתום הליך השיפוט (כולל תיקונים במידה ויש) הדוקטורט יועבר לאישור בוועד</w:t>
      </w:r>
      <w:r w:rsidR="00D765F7" w:rsidRPr="006D788B">
        <w:rPr>
          <w:rFonts w:cs="David" w:hint="cs"/>
          <w:b/>
          <w:bCs/>
          <w:sz w:val="24"/>
          <w:szCs w:val="24"/>
          <w:u w:val="single"/>
          <w:rtl/>
        </w:rPr>
        <w:t>ות</w:t>
      </w:r>
      <w:r w:rsidRPr="006D788B">
        <w:rPr>
          <w:rFonts w:cs="David" w:hint="cs"/>
          <w:b/>
          <w:bCs/>
          <w:sz w:val="24"/>
          <w:szCs w:val="24"/>
          <w:u w:val="single"/>
          <w:rtl/>
        </w:rPr>
        <w:t xml:space="preserve"> הבאות:</w:t>
      </w:r>
    </w:p>
    <w:p w:rsidR="00C50F03" w:rsidRPr="006703E0" w:rsidRDefault="00C50F03" w:rsidP="00C50F03">
      <w:pPr>
        <w:pStyle w:val="a3"/>
        <w:numPr>
          <w:ilvl w:val="0"/>
          <w:numId w:val="11"/>
        </w:numPr>
        <w:spacing w:after="120" w:line="240" w:lineRule="auto"/>
        <w:rPr>
          <w:rFonts w:cs="David"/>
          <w:sz w:val="24"/>
          <w:szCs w:val="24"/>
          <w:rtl/>
        </w:rPr>
      </w:pPr>
      <w:r w:rsidRPr="006703E0">
        <w:rPr>
          <w:rFonts w:cs="David" w:hint="cs"/>
          <w:sz w:val="24"/>
          <w:szCs w:val="24"/>
          <w:rtl/>
        </w:rPr>
        <w:t>הוועדה היחידתית</w:t>
      </w:r>
      <w:r w:rsidR="007B5695">
        <w:rPr>
          <w:rFonts w:cs="David" w:hint="cs"/>
          <w:sz w:val="24"/>
          <w:szCs w:val="24"/>
          <w:rtl/>
        </w:rPr>
        <w:t xml:space="preserve"> לתלמידי מחקר</w:t>
      </w:r>
    </w:p>
    <w:p w:rsidR="00C50F03" w:rsidRPr="006703E0" w:rsidRDefault="00C50F03" w:rsidP="00C50F03">
      <w:pPr>
        <w:pStyle w:val="a3"/>
        <w:numPr>
          <w:ilvl w:val="0"/>
          <w:numId w:val="11"/>
        </w:numPr>
        <w:spacing w:after="120" w:line="240" w:lineRule="auto"/>
        <w:rPr>
          <w:rFonts w:cs="David"/>
          <w:sz w:val="24"/>
          <w:szCs w:val="24"/>
          <w:rtl/>
        </w:rPr>
      </w:pPr>
      <w:r w:rsidRPr="006703E0">
        <w:rPr>
          <w:rFonts w:cs="David" w:hint="cs"/>
          <w:sz w:val="24"/>
          <w:szCs w:val="24"/>
          <w:rtl/>
        </w:rPr>
        <w:t>הוועדה האוניברסיטאית</w:t>
      </w:r>
    </w:p>
    <w:p w:rsidR="00FF762E" w:rsidRDefault="00C50F03" w:rsidP="00DC7EDC">
      <w:pPr>
        <w:pStyle w:val="a3"/>
        <w:numPr>
          <w:ilvl w:val="0"/>
          <w:numId w:val="11"/>
        </w:numPr>
        <w:spacing w:after="120" w:line="240" w:lineRule="auto"/>
        <w:rPr>
          <w:rFonts w:cs="David"/>
          <w:sz w:val="24"/>
          <w:szCs w:val="24"/>
          <w:u w:val="single"/>
        </w:rPr>
      </w:pPr>
      <w:r w:rsidRPr="006703E0">
        <w:rPr>
          <w:rFonts w:cs="David" w:hint="cs"/>
          <w:sz w:val="24"/>
          <w:szCs w:val="24"/>
          <w:rtl/>
        </w:rPr>
        <w:t xml:space="preserve">סנאט האוניברסיטה. </w:t>
      </w:r>
    </w:p>
    <w:p w:rsidR="0061658B" w:rsidRDefault="00C50F03" w:rsidP="00FF762E">
      <w:pPr>
        <w:pStyle w:val="a3"/>
        <w:spacing w:after="120" w:line="240" w:lineRule="auto"/>
        <w:ind w:left="302"/>
        <w:rPr>
          <w:rFonts w:cs="David"/>
          <w:sz w:val="24"/>
          <w:szCs w:val="24"/>
          <w:rtl/>
        </w:rPr>
      </w:pPr>
      <w:r w:rsidRPr="00FF762E">
        <w:rPr>
          <w:rFonts w:cs="David" w:hint="cs"/>
          <w:b/>
          <w:bCs/>
          <w:sz w:val="24"/>
          <w:szCs w:val="24"/>
          <w:u w:val="single"/>
          <w:rtl/>
        </w:rPr>
        <w:t>לאחר ש</w:t>
      </w:r>
      <w:r w:rsidR="003B712C" w:rsidRPr="00FF762E">
        <w:rPr>
          <w:rFonts w:cs="David" w:hint="cs"/>
          <w:b/>
          <w:bCs/>
          <w:sz w:val="24"/>
          <w:szCs w:val="24"/>
          <w:u w:val="single"/>
          <w:rtl/>
        </w:rPr>
        <w:t>ה</w:t>
      </w:r>
      <w:r w:rsidRPr="00FF762E">
        <w:rPr>
          <w:rFonts w:cs="David" w:hint="cs"/>
          <w:b/>
          <w:bCs/>
          <w:sz w:val="24"/>
          <w:szCs w:val="24"/>
          <w:u w:val="single"/>
          <w:rtl/>
        </w:rPr>
        <w:t>סנאט יאשר את הענקת תואר "דוקטורט לפילוסופיה" יהיה על התלמיד להגיש את עבודת הדוקטורט ב- 2 עותקי</w:t>
      </w:r>
      <w:r w:rsidR="00DC7EDC" w:rsidRPr="00FF762E">
        <w:rPr>
          <w:rFonts w:cs="David" w:hint="cs"/>
          <w:b/>
          <w:bCs/>
          <w:sz w:val="24"/>
          <w:szCs w:val="24"/>
          <w:u w:val="single"/>
          <w:rtl/>
        </w:rPr>
        <w:t>ם נוספים כרוכים ובצירוף תקליטור</w:t>
      </w:r>
      <w:r w:rsidR="00DC7EDC">
        <w:rPr>
          <w:rFonts w:cs="David" w:hint="cs"/>
          <w:sz w:val="24"/>
          <w:szCs w:val="24"/>
          <w:u w:val="single"/>
          <w:rtl/>
        </w:rPr>
        <w:t xml:space="preserve"> </w:t>
      </w:r>
      <w:r w:rsidR="00DC7EDC">
        <w:rPr>
          <w:rFonts w:cs="David" w:hint="cs"/>
          <w:sz w:val="24"/>
          <w:szCs w:val="24"/>
          <w:rtl/>
        </w:rPr>
        <w:t xml:space="preserve"> </w:t>
      </w:r>
    </w:p>
    <w:p w:rsidR="00C00217" w:rsidRDefault="00C00217" w:rsidP="00FF762E">
      <w:pPr>
        <w:pStyle w:val="a3"/>
        <w:spacing w:after="120" w:line="240" w:lineRule="auto"/>
        <w:ind w:left="302"/>
        <w:rPr>
          <w:rFonts w:cs="David"/>
          <w:sz w:val="24"/>
          <w:szCs w:val="24"/>
          <w:rtl/>
        </w:rPr>
      </w:pPr>
    </w:p>
    <w:p w:rsidR="00C50F03" w:rsidRPr="006703E0" w:rsidRDefault="00C00217" w:rsidP="00FF762E">
      <w:pPr>
        <w:pStyle w:val="a3"/>
        <w:spacing w:after="120" w:line="240" w:lineRule="auto"/>
        <w:ind w:left="302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>**</w:t>
      </w:r>
      <w:r w:rsidR="00DC7EDC">
        <w:rPr>
          <w:rFonts w:cs="David" w:hint="cs"/>
          <w:sz w:val="24"/>
          <w:szCs w:val="24"/>
          <w:rtl/>
        </w:rPr>
        <w:t>בשלב זה יהיה ניתן לצרף תודות</w:t>
      </w:r>
      <w:r w:rsidR="00FF762E">
        <w:rPr>
          <w:rFonts w:cs="David" w:hint="cs"/>
          <w:sz w:val="24"/>
          <w:szCs w:val="24"/>
          <w:rtl/>
        </w:rPr>
        <w:t xml:space="preserve"> לעבודה</w:t>
      </w:r>
    </w:p>
    <w:p w:rsidR="00C50F03" w:rsidRPr="008E7162" w:rsidRDefault="00C50F03" w:rsidP="00C50F03">
      <w:pPr>
        <w:spacing w:after="120" w:line="240" w:lineRule="auto"/>
        <w:contextualSpacing/>
        <w:rPr>
          <w:rFonts w:cs="David"/>
          <w:sz w:val="24"/>
          <w:szCs w:val="24"/>
        </w:rPr>
      </w:pPr>
    </w:p>
    <w:p w:rsidR="00AF2E7B" w:rsidRDefault="00AF2E7B" w:rsidP="006703E0">
      <w:pPr>
        <w:spacing w:after="120" w:line="240" w:lineRule="auto"/>
        <w:ind w:left="302"/>
        <w:rPr>
          <w:rFonts w:cs="David"/>
          <w:b/>
          <w:bCs/>
          <w:sz w:val="24"/>
          <w:szCs w:val="24"/>
          <w:u w:val="single"/>
          <w:rtl/>
        </w:rPr>
      </w:pPr>
    </w:p>
    <w:p w:rsidR="00AF2E7B" w:rsidRDefault="00AF2E7B" w:rsidP="006703E0">
      <w:pPr>
        <w:spacing w:after="120" w:line="240" w:lineRule="auto"/>
        <w:ind w:left="302"/>
        <w:rPr>
          <w:rFonts w:cs="David"/>
          <w:b/>
          <w:bCs/>
          <w:sz w:val="24"/>
          <w:szCs w:val="24"/>
          <w:u w:val="single"/>
          <w:rtl/>
        </w:rPr>
      </w:pPr>
    </w:p>
    <w:p w:rsidR="00AF2E7B" w:rsidRDefault="00AF2E7B" w:rsidP="006703E0">
      <w:pPr>
        <w:spacing w:after="120" w:line="240" w:lineRule="auto"/>
        <w:ind w:left="302"/>
        <w:rPr>
          <w:rFonts w:cs="David"/>
          <w:b/>
          <w:bCs/>
          <w:sz w:val="24"/>
          <w:szCs w:val="24"/>
          <w:u w:val="single"/>
          <w:rtl/>
        </w:rPr>
      </w:pPr>
    </w:p>
    <w:sectPr w:rsidR="00AF2E7B" w:rsidSect="00D57390">
      <w:pgSz w:w="11906" w:h="16838"/>
      <w:pgMar w:top="1701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613"/>
    <w:multiLevelType w:val="hybridMultilevel"/>
    <w:tmpl w:val="8710DD9C"/>
    <w:lvl w:ilvl="0" w:tplc="6C242E2A">
      <w:start w:val="1"/>
      <w:numFmt w:val="bullet"/>
      <w:lvlText w:val="–"/>
      <w:lvlJc w:val="left"/>
      <w:pPr>
        <w:ind w:left="78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07449F"/>
    <w:multiLevelType w:val="hybridMultilevel"/>
    <w:tmpl w:val="9AA64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5666B7"/>
    <w:multiLevelType w:val="hybridMultilevel"/>
    <w:tmpl w:val="7E58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825B9"/>
    <w:multiLevelType w:val="hybridMultilevel"/>
    <w:tmpl w:val="B192B894"/>
    <w:lvl w:ilvl="0" w:tplc="6C242E2A">
      <w:start w:val="1"/>
      <w:numFmt w:val="bullet"/>
      <w:lvlText w:val="–"/>
      <w:lvlJc w:val="left"/>
      <w:pPr>
        <w:ind w:left="78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91CF8"/>
    <w:multiLevelType w:val="hybridMultilevel"/>
    <w:tmpl w:val="0F02FC3A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5">
    <w:nsid w:val="43D61A58"/>
    <w:multiLevelType w:val="hybridMultilevel"/>
    <w:tmpl w:val="9BC2E8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54C2833"/>
    <w:multiLevelType w:val="hybridMultilevel"/>
    <w:tmpl w:val="231A13E4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461E1D6C"/>
    <w:multiLevelType w:val="hybridMultilevel"/>
    <w:tmpl w:val="B11613AC"/>
    <w:lvl w:ilvl="0" w:tplc="9006B7E0">
      <w:start w:val="1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31106B5"/>
    <w:multiLevelType w:val="hybridMultilevel"/>
    <w:tmpl w:val="5666124C"/>
    <w:lvl w:ilvl="0" w:tplc="411ADC42">
      <w:start w:val="1"/>
      <w:numFmt w:val="bullet"/>
      <w:lvlText w:val="-"/>
      <w:lvlJc w:val="left"/>
      <w:pPr>
        <w:ind w:left="302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9">
    <w:nsid w:val="58894794"/>
    <w:multiLevelType w:val="hybridMultilevel"/>
    <w:tmpl w:val="8C7A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F3A46"/>
    <w:multiLevelType w:val="hybridMultilevel"/>
    <w:tmpl w:val="1AE4E63E"/>
    <w:lvl w:ilvl="0" w:tplc="1EE498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059E1"/>
    <w:multiLevelType w:val="hybridMultilevel"/>
    <w:tmpl w:val="E11C80FA"/>
    <w:lvl w:ilvl="0" w:tplc="70F4D43E">
      <w:start w:val="1"/>
      <w:numFmt w:val="bullet"/>
      <w:lvlText w:val="-"/>
      <w:lvlJc w:val="left"/>
      <w:pPr>
        <w:ind w:left="1011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2">
    <w:nsid w:val="74425035"/>
    <w:multiLevelType w:val="hybridMultilevel"/>
    <w:tmpl w:val="037CF54E"/>
    <w:lvl w:ilvl="0" w:tplc="D728ABE6">
      <w:start w:val="1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F066078"/>
    <w:multiLevelType w:val="hybridMultilevel"/>
    <w:tmpl w:val="A93C0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11"/>
  </w:num>
  <w:num w:numId="6">
    <w:abstractNumId w:val="12"/>
  </w:num>
  <w:num w:numId="7">
    <w:abstractNumId w:val="7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DE"/>
    <w:rsid w:val="00001360"/>
    <w:rsid w:val="00005DE3"/>
    <w:rsid w:val="00005FA4"/>
    <w:rsid w:val="00014A99"/>
    <w:rsid w:val="00015252"/>
    <w:rsid w:val="00016667"/>
    <w:rsid w:val="00033284"/>
    <w:rsid w:val="00034E18"/>
    <w:rsid w:val="00040E57"/>
    <w:rsid w:val="00041221"/>
    <w:rsid w:val="000439B8"/>
    <w:rsid w:val="0004430C"/>
    <w:rsid w:val="00044456"/>
    <w:rsid w:val="00045C77"/>
    <w:rsid w:val="0005287B"/>
    <w:rsid w:val="0006056E"/>
    <w:rsid w:val="00071239"/>
    <w:rsid w:val="000732D1"/>
    <w:rsid w:val="000763FA"/>
    <w:rsid w:val="00080F34"/>
    <w:rsid w:val="0008220C"/>
    <w:rsid w:val="00086443"/>
    <w:rsid w:val="00096372"/>
    <w:rsid w:val="000A1163"/>
    <w:rsid w:val="000A7127"/>
    <w:rsid w:val="000B2131"/>
    <w:rsid w:val="000B42DB"/>
    <w:rsid w:val="000B5DCB"/>
    <w:rsid w:val="000B69DD"/>
    <w:rsid w:val="000C3CAE"/>
    <w:rsid w:val="000D2302"/>
    <w:rsid w:val="000D2374"/>
    <w:rsid w:val="000E0336"/>
    <w:rsid w:val="000E2B02"/>
    <w:rsid w:val="000E7B76"/>
    <w:rsid w:val="000F22CD"/>
    <w:rsid w:val="000F5B4B"/>
    <w:rsid w:val="00101041"/>
    <w:rsid w:val="00112539"/>
    <w:rsid w:val="00112B51"/>
    <w:rsid w:val="00113CF8"/>
    <w:rsid w:val="00127483"/>
    <w:rsid w:val="0013449D"/>
    <w:rsid w:val="00137C0D"/>
    <w:rsid w:val="00140832"/>
    <w:rsid w:val="0014584F"/>
    <w:rsid w:val="00147CAE"/>
    <w:rsid w:val="0015189E"/>
    <w:rsid w:val="0015388A"/>
    <w:rsid w:val="00154B12"/>
    <w:rsid w:val="001603DD"/>
    <w:rsid w:val="00166847"/>
    <w:rsid w:val="00166ECC"/>
    <w:rsid w:val="001722E8"/>
    <w:rsid w:val="00172417"/>
    <w:rsid w:val="001729A8"/>
    <w:rsid w:val="001756D2"/>
    <w:rsid w:val="00182BAA"/>
    <w:rsid w:val="0018388B"/>
    <w:rsid w:val="001847C1"/>
    <w:rsid w:val="00184E65"/>
    <w:rsid w:val="001926B6"/>
    <w:rsid w:val="00194415"/>
    <w:rsid w:val="00195F75"/>
    <w:rsid w:val="00197A7E"/>
    <w:rsid w:val="001A5BFC"/>
    <w:rsid w:val="001B18BC"/>
    <w:rsid w:val="001B2682"/>
    <w:rsid w:val="001B4A09"/>
    <w:rsid w:val="001B4F71"/>
    <w:rsid w:val="001C0A35"/>
    <w:rsid w:val="001C1E05"/>
    <w:rsid w:val="001C200A"/>
    <w:rsid w:val="001C54B2"/>
    <w:rsid w:val="001C5D92"/>
    <w:rsid w:val="001C6542"/>
    <w:rsid w:val="001C6B4B"/>
    <w:rsid w:val="001D4E96"/>
    <w:rsid w:val="001F0089"/>
    <w:rsid w:val="00202B7E"/>
    <w:rsid w:val="002049D1"/>
    <w:rsid w:val="0021209E"/>
    <w:rsid w:val="00214B7F"/>
    <w:rsid w:val="0022136F"/>
    <w:rsid w:val="002220FB"/>
    <w:rsid w:val="00225FA7"/>
    <w:rsid w:val="00227DED"/>
    <w:rsid w:val="002325F0"/>
    <w:rsid w:val="00235296"/>
    <w:rsid w:val="00241F1D"/>
    <w:rsid w:val="00242006"/>
    <w:rsid w:val="00245D58"/>
    <w:rsid w:val="00255381"/>
    <w:rsid w:val="002641F4"/>
    <w:rsid w:val="00266A88"/>
    <w:rsid w:val="0027069F"/>
    <w:rsid w:val="00273DF5"/>
    <w:rsid w:val="00275048"/>
    <w:rsid w:val="0027708A"/>
    <w:rsid w:val="00277169"/>
    <w:rsid w:val="002867D9"/>
    <w:rsid w:val="00293BAF"/>
    <w:rsid w:val="002B7802"/>
    <w:rsid w:val="002C1A99"/>
    <w:rsid w:val="002C3A9F"/>
    <w:rsid w:val="002C5703"/>
    <w:rsid w:val="002D2F20"/>
    <w:rsid w:val="002E34BD"/>
    <w:rsid w:val="002E377B"/>
    <w:rsid w:val="002E3C55"/>
    <w:rsid w:val="002E733D"/>
    <w:rsid w:val="002F008B"/>
    <w:rsid w:val="002F032E"/>
    <w:rsid w:val="00304D75"/>
    <w:rsid w:val="00306574"/>
    <w:rsid w:val="00312795"/>
    <w:rsid w:val="0031770D"/>
    <w:rsid w:val="00323460"/>
    <w:rsid w:val="00351A7A"/>
    <w:rsid w:val="0036114C"/>
    <w:rsid w:val="003627DF"/>
    <w:rsid w:val="0036330B"/>
    <w:rsid w:val="0036342B"/>
    <w:rsid w:val="003641F7"/>
    <w:rsid w:val="0036642B"/>
    <w:rsid w:val="00370304"/>
    <w:rsid w:val="00372216"/>
    <w:rsid w:val="00375095"/>
    <w:rsid w:val="0038376B"/>
    <w:rsid w:val="00384E91"/>
    <w:rsid w:val="00390BCA"/>
    <w:rsid w:val="00390DF0"/>
    <w:rsid w:val="00394C8F"/>
    <w:rsid w:val="003A1CAA"/>
    <w:rsid w:val="003A33C3"/>
    <w:rsid w:val="003A497D"/>
    <w:rsid w:val="003A55F8"/>
    <w:rsid w:val="003A5B2E"/>
    <w:rsid w:val="003B712C"/>
    <w:rsid w:val="003B7435"/>
    <w:rsid w:val="003C409F"/>
    <w:rsid w:val="003C454B"/>
    <w:rsid w:val="003C4650"/>
    <w:rsid w:val="003D1387"/>
    <w:rsid w:val="003D4FAD"/>
    <w:rsid w:val="003E0B12"/>
    <w:rsid w:val="003E4F26"/>
    <w:rsid w:val="003E59CF"/>
    <w:rsid w:val="003F0805"/>
    <w:rsid w:val="003F1C16"/>
    <w:rsid w:val="003F375C"/>
    <w:rsid w:val="003F7312"/>
    <w:rsid w:val="004053A1"/>
    <w:rsid w:val="004066ED"/>
    <w:rsid w:val="0042184C"/>
    <w:rsid w:val="004218C9"/>
    <w:rsid w:val="00426BBE"/>
    <w:rsid w:val="00431125"/>
    <w:rsid w:val="004433F3"/>
    <w:rsid w:val="00466ADD"/>
    <w:rsid w:val="00467449"/>
    <w:rsid w:val="00470089"/>
    <w:rsid w:val="00470926"/>
    <w:rsid w:val="00471BAA"/>
    <w:rsid w:val="0047249C"/>
    <w:rsid w:val="00482A51"/>
    <w:rsid w:val="00486CB9"/>
    <w:rsid w:val="004920B6"/>
    <w:rsid w:val="00493B11"/>
    <w:rsid w:val="004A06F2"/>
    <w:rsid w:val="004A34B0"/>
    <w:rsid w:val="004A38DF"/>
    <w:rsid w:val="004A69B5"/>
    <w:rsid w:val="004B47E8"/>
    <w:rsid w:val="004B6A42"/>
    <w:rsid w:val="004B6BB5"/>
    <w:rsid w:val="004B7323"/>
    <w:rsid w:val="004B74E1"/>
    <w:rsid w:val="004C18E4"/>
    <w:rsid w:val="004C2254"/>
    <w:rsid w:val="004C2645"/>
    <w:rsid w:val="004C71CD"/>
    <w:rsid w:val="004D0B89"/>
    <w:rsid w:val="004D2114"/>
    <w:rsid w:val="004D4D63"/>
    <w:rsid w:val="004D64B1"/>
    <w:rsid w:val="004E26D8"/>
    <w:rsid w:val="0050124A"/>
    <w:rsid w:val="00501C3E"/>
    <w:rsid w:val="0050207F"/>
    <w:rsid w:val="005050D4"/>
    <w:rsid w:val="00506BE8"/>
    <w:rsid w:val="00507278"/>
    <w:rsid w:val="00512027"/>
    <w:rsid w:val="00524148"/>
    <w:rsid w:val="0052774E"/>
    <w:rsid w:val="00527B71"/>
    <w:rsid w:val="005343B3"/>
    <w:rsid w:val="005356C9"/>
    <w:rsid w:val="00540A1E"/>
    <w:rsid w:val="00542C55"/>
    <w:rsid w:val="00550E08"/>
    <w:rsid w:val="005537E4"/>
    <w:rsid w:val="00557542"/>
    <w:rsid w:val="00561276"/>
    <w:rsid w:val="00562331"/>
    <w:rsid w:val="0056319E"/>
    <w:rsid w:val="00563A27"/>
    <w:rsid w:val="00564720"/>
    <w:rsid w:val="00581ECC"/>
    <w:rsid w:val="00583A74"/>
    <w:rsid w:val="005855A7"/>
    <w:rsid w:val="00585F11"/>
    <w:rsid w:val="005917C0"/>
    <w:rsid w:val="00591909"/>
    <w:rsid w:val="00594822"/>
    <w:rsid w:val="005A3095"/>
    <w:rsid w:val="005A3A18"/>
    <w:rsid w:val="005A588A"/>
    <w:rsid w:val="005B09CA"/>
    <w:rsid w:val="005B2141"/>
    <w:rsid w:val="005C4CE1"/>
    <w:rsid w:val="005D6A4E"/>
    <w:rsid w:val="005E0214"/>
    <w:rsid w:val="005E3272"/>
    <w:rsid w:val="005E6BA0"/>
    <w:rsid w:val="005F1BC5"/>
    <w:rsid w:val="005F3D88"/>
    <w:rsid w:val="005F41BA"/>
    <w:rsid w:val="005F520D"/>
    <w:rsid w:val="00612C69"/>
    <w:rsid w:val="0061658B"/>
    <w:rsid w:val="00616E46"/>
    <w:rsid w:val="00620C24"/>
    <w:rsid w:val="0062281B"/>
    <w:rsid w:val="006253D0"/>
    <w:rsid w:val="0062659D"/>
    <w:rsid w:val="006408F0"/>
    <w:rsid w:val="006445ED"/>
    <w:rsid w:val="00645F9A"/>
    <w:rsid w:val="00652CAF"/>
    <w:rsid w:val="0065316D"/>
    <w:rsid w:val="0065325C"/>
    <w:rsid w:val="00654666"/>
    <w:rsid w:val="006612A8"/>
    <w:rsid w:val="0066486A"/>
    <w:rsid w:val="00666EB9"/>
    <w:rsid w:val="0067030E"/>
    <w:rsid w:val="006703E0"/>
    <w:rsid w:val="0068029F"/>
    <w:rsid w:val="00695CB6"/>
    <w:rsid w:val="006961FE"/>
    <w:rsid w:val="006A2E96"/>
    <w:rsid w:val="006C1484"/>
    <w:rsid w:val="006C771A"/>
    <w:rsid w:val="006D3C18"/>
    <w:rsid w:val="006D4510"/>
    <w:rsid w:val="006D502C"/>
    <w:rsid w:val="006D788B"/>
    <w:rsid w:val="006D7E79"/>
    <w:rsid w:val="006E1892"/>
    <w:rsid w:val="006E1ACF"/>
    <w:rsid w:val="006E3F0B"/>
    <w:rsid w:val="006F0E44"/>
    <w:rsid w:val="00701BF1"/>
    <w:rsid w:val="00712144"/>
    <w:rsid w:val="00720591"/>
    <w:rsid w:val="00723887"/>
    <w:rsid w:val="00724F04"/>
    <w:rsid w:val="007260FC"/>
    <w:rsid w:val="0073100C"/>
    <w:rsid w:val="007324CE"/>
    <w:rsid w:val="007342AC"/>
    <w:rsid w:val="00735666"/>
    <w:rsid w:val="007450EE"/>
    <w:rsid w:val="00754044"/>
    <w:rsid w:val="00757247"/>
    <w:rsid w:val="00761086"/>
    <w:rsid w:val="007651C1"/>
    <w:rsid w:val="0076570D"/>
    <w:rsid w:val="00770F20"/>
    <w:rsid w:val="0077399A"/>
    <w:rsid w:val="007746F8"/>
    <w:rsid w:val="007768F6"/>
    <w:rsid w:val="00793D7C"/>
    <w:rsid w:val="00793D8C"/>
    <w:rsid w:val="00794C46"/>
    <w:rsid w:val="007A19D7"/>
    <w:rsid w:val="007B047A"/>
    <w:rsid w:val="007B1BA0"/>
    <w:rsid w:val="007B5695"/>
    <w:rsid w:val="007B5D72"/>
    <w:rsid w:val="007C1CD4"/>
    <w:rsid w:val="007C3549"/>
    <w:rsid w:val="007D51AD"/>
    <w:rsid w:val="007D6DA8"/>
    <w:rsid w:val="007E14E1"/>
    <w:rsid w:val="007E34FA"/>
    <w:rsid w:val="007E6691"/>
    <w:rsid w:val="007F5E34"/>
    <w:rsid w:val="008128B6"/>
    <w:rsid w:val="008144FA"/>
    <w:rsid w:val="008155BA"/>
    <w:rsid w:val="008226C5"/>
    <w:rsid w:val="00824123"/>
    <w:rsid w:val="008301D9"/>
    <w:rsid w:val="00830A52"/>
    <w:rsid w:val="00834848"/>
    <w:rsid w:val="00840948"/>
    <w:rsid w:val="008468FF"/>
    <w:rsid w:val="00886A3B"/>
    <w:rsid w:val="00886C6D"/>
    <w:rsid w:val="00894DD2"/>
    <w:rsid w:val="008972EE"/>
    <w:rsid w:val="00897A83"/>
    <w:rsid w:val="00897F0E"/>
    <w:rsid w:val="008A02EC"/>
    <w:rsid w:val="008A0B84"/>
    <w:rsid w:val="008A1712"/>
    <w:rsid w:val="008A3B00"/>
    <w:rsid w:val="008A6AFC"/>
    <w:rsid w:val="008B58FA"/>
    <w:rsid w:val="008C1206"/>
    <w:rsid w:val="008C6B9E"/>
    <w:rsid w:val="008C7133"/>
    <w:rsid w:val="008E7162"/>
    <w:rsid w:val="008F4222"/>
    <w:rsid w:val="008F4C8E"/>
    <w:rsid w:val="008F4F1F"/>
    <w:rsid w:val="0090404D"/>
    <w:rsid w:val="009061A4"/>
    <w:rsid w:val="009105AF"/>
    <w:rsid w:val="00911C0A"/>
    <w:rsid w:val="0092010B"/>
    <w:rsid w:val="00926543"/>
    <w:rsid w:val="0092727E"/>
    <w:rsid w:val="0093080E"/>
    <w:rsid w:val="00942852"/>
    <w:rsid w:val="00945097"/>
    <w:rsid w:val="009642AF"/>
    <w:rsid w:val="00970BC1"/>
    <w:rsid w:val="00971786"/>
    <w:rsid w:val="009756A0"/>
    <w:rsid w:val="009762C8"/>
    <w:rsid w:val="0097649D"/>
    <w:rsid w:val="00992E89"/>
    <w:rsid w:val="009A0EFA"/>
    <w:rsid w:val="009A3D78"/>
    <w:rsid w:val="009A65F5"/>
    <w:rsid w:val="009B1E11"/>
    <w:rsid w:val="009B1F3B"/>
    <w:rsid w:val="009B4335"/>
    <w:rsid w:val="009B64DB"/>
    <w:rsid w:val="009B70EE"/>
    <w:rsid w:val="009C55CD"/>
    <w:rsid w:val="009C56DC"/>
    <w:rsid w:val="009C7126"/>
    <w:rsid w:val="009C7B2E"/>
    <w:rsid w:val="009D001F"/>
    <w:rsid w:val="009D21B4"/>
    <w:rsid w:val="009D7EDC"/>
    <w:rsid w:val="009E1B15"/>
    <w:rsid w:val="009F117E"/>
    <w:rsid w:val="009F43F5"/>
    <w:rsid w:val="00A00BE6"/>
    <w:rsid w:val="00A00E77"/>
    <w:rsid w:val="00A01499"/>
    <w:rsid w:val="00A04AA6"/>
    <w:rsid w:val="00A05565"/>
    <w:rsid w:val="00A06EEB"/>
    <w:rsid w:val="00A07BEF"/>
    <w:rsid w:val="00A15AE8"/>
    <w:rsid w:val="00A258ED"/>
    <w:rsid w:val="00A36D26"/>
    <w:rsid w:val="00A41A18"/>
    <w:rsid w:val="00A5402D"/>
    <w:rsid w:val="00A61286"/>
    <w:rsid w:val="00A622D5"/>
    <w:rsid w:val="00A66679"/>
    <w:rsid w:val="00A72034"/>
    <w:rsid w:val="00A73BF6"/>
    <w:rsid w:val="00A811A0"/>
    <w:rsid w:val="00A92552"/>
    <w:rsid w:val="00A96EC6"/>
    <w:rsid w:val="00AA03CE"/>
    <w:rsid w:val="00AA0736"/>
    <w:rsid w:val="00AA0C4E"/>
    <w:rsid w:val="00AB3765"/>
    <w:rsid w:val="00AB5857"/>
    <w:rsid w:val="00AD23E6"/>
    <w:rsid w:val="00AD4C07"/>
    <w:rsid w:val="00AE25F6"/>
    <w:rsid w:val="00AF0498"/>
    <w:rsid w:val="00AF2E7B"/>
    <w:rsid w:val="00AF47DE"/>
    <w:rsid w:val="00AF7451"/>
    <w:rsid w:val="00B062A6"/>
    <w:rsid w:val="00B16EFF"/>
    <w:rsid w:val="00B21DA4"/>
    <w:rsid w:val="00B23688"/>
    <w:rsid w:val="00B26966"/>
    <w:rsid w:val="00B37CFD"/>
    <w:rsid w:val="00B4513B"/>
    <w:rsid w:val="00B47246"/>
    <w:rsid w:val="00B539AA"/>
    <w:rsid w:val="00B53A01"/>
    <w:rsid w:val="00B65E59"/>
    <w:rsid w:val="00B67636"/>
    <w:rsid w:val="00B703C7"/>
    <w:rsid w:val="00B7055C"/>
    <w:rsid w:val="00B728CD"/>
    <w:rsid w:val="00B72CB0"/>
    <w:rsid w:val="00B73160"/>
    <w:rsid w:val="00B75E29"/>
    <w:rsid w:val="00B7675A"/>
    <w:rsid w:val="00B817DD"/>
    <w:rsid w:val="00B83DFF"/>
    <w:rsid w:val="00B85B16"/>
    <w:rsid w:val="00B86AB9"/>
    <w:rsid w:val="00B91826"/>
    <w:rsid w:val="00B92AC7"/>
    <w:rsid w:val="00BA36DB"/>
    <w:rsid w:val="00BA46B1"/>
    <w:rsid w:val="00BB5016"/>
    <w:rsid w:val="00BC1C35"/>
    <w:rsid w:val="00BC3067"/>
    <w:rsid w:val="00BC3673"/>
    <w:rsid w:val="00BC598B"/>
    <w:rsid w:val="00BC6F35"/>
    <w:rsid w:val="00BC6FF4"/>
    <w:rsid w:val="00BD47BA"/>
    <w:rsid w:val="00BE091B"/>
    <w:rsid w:val="00BE199F"/>
    <w:rsid w:val="00BE2E01"/>
    <w:rsid w:val="00BE6E7B"/>
    <w:rsid w:val="00BF0850"/>
    <w:rsid w:val="00BF76AE"/>
    <w:rsid w:val="00C00217"/>
    <w:rsid w:val="00C01633"/>
    <w:rsid w:val="00C063BC"/>
    <w:rsid w:val="00C15DD1"/>
    <w:rsid w:val="00C22680"/>
    <w:rsid w:val="00C26409"/>
    <w:rsid w:val="00C41651"/>
    <w:rsid w:val="00C47189"/>
    <w:rsid w:val="00C50F03"/>
    <w:rsid w:val="00C52701"/>
    <w:rsid w:val="00C60529"/>
    <w:rsid w:val="00C6181F"/>
    <w:rsid w:val="00C652DE"/>
    <w:rsid w:val="00C7492A"/>
    <w:rsid w:val="00C80DF0"/>
    <w:rsid w:val="00C81FFB"/>
    <w:rsid w:val="00C9114B"/>
    <w:rsid w:val="00CA16FC"/>
    <w:rsid w:val="00CA6481"/>
    <w:rsid w:val="00CA766D"/>
    <w:rsid w:val="00CA7D52"/>
    <w:rsid w:val="00CB21D5"/>
    <w:rsid w:val="00CB3DE8"/>
    <w:rsid w:val="00CC1201"/>
    <w:rsid w:val="00CC1A10"/>
    <w:rsid w:val="00CC1C7D"/>
    <w:rsid w:val="00CD5FA3"/>
    <w:rsid w:val="00CE1222"/>
    <w:rsid w:val="00CE6912"/>
    <w:rsid w:val="00CF0468"/>
    <w:rsid w:val="00CF500E"/>
    <w:rsid w:val="00D02E77"/>
    <w:rsid w:val="00D12931"/>
    <w:rsid w:val="00D21F81"/>
    <w:rsid w:val="00D23213"/>
    <w:rsid w:val="00D34329"/>
    <w:rsid w:val="00D36D51"/>
    <w:rsid w:val="00D4377C"/>
    <w:rsid w:val="00D45EAC"/>
    <w:rsid w:val="00D56F4D"/>
    <w:rsid w:val="00D57390"/>
    <w:rsid w:val="00D65E69"/>
    <w:rsid w:val="00D744B9"/>
    <w:rsid w:val="00D765F7"/>
    <w:rsid w:val="00DA08E5"/>
    <w:rsid w:val="00DA0AF6"/>
    <w:rsid w:val="00DA5326"/>
    <w:rsid w:val="00DA6029"/>
    <w:rsid w:val="00DC7E98"/>
    <w:rsid w:val="00DC7EDC"/>
    <w:rsid w:val="00DD1654"/>
    <w:rsid w:val="00DD2F3E"/>
    <w:rsid w:val="00DE7B18"/>
    <w:rsid w:val="00DF2409"/>
    <w:rsid w:val="00E0030B"/>
    <w:rsid w:val="00E030EB"/>
    <w:rsid w:val="00E067D7"/>
    <w:rsid w:val="00E145FE"/>
    <w:rsid w:val="00E201DC"/>
    <w:rsid w:val="00E21A44"/>
    <w:rsid w:val="00E22D4F"/>
    <w:rsid w:val="00E41DCD"/>
    <w:rsid w:val="00E534AD"/>
    <w:rsid w:val="00E54679"/>
    <w:rsid w:val="00E56E0D"/>
    <w:rsid w:val="00E63576"/>
    <w:rsid w:val="00E63C75"/>
    <w:rsid w:val="00E7137A"/>
    <w:rsid w:val="00E7310D"/>
    <w:rsid w:val="00E80E9E"/>
    <w:rsid w:val="00E934B0"/>
    <w:rsid w:val="00E95AA5"/>
    <w:rsid w:val="00EA1144"/>
    <w:rsid w:val="00EA4F99"/>
    <w:rsid w:val="00EA5D65"/>
    <w:rsid w:val="00EB1D6E"/>
    <w:rsid w:val="00EB34C5"/>
    <w:rsid w:val="00EC0156"/>
    <w:rsid w:val="00EC28A6"/>
    <w:rsid w:val="00EC7759"/>
    <w:rsid w:val="00ED3C24"/>
    <w:rsid w:val="00ED41B0"/>
    <w:rsid w:val="00ED55BC"/>
    <w:rsid w:val="00ED6C50"/>
    <w:rsid w:val="00EE7051"/>
    <w:rsid w:val="00EE7F8F"/>
    <w:rsid w:val="00EF000F"/>
    <w:rsid w:val="00EF11FC"/>
    <w:rsid w:val="00F033B0"/>
    <w:rsid w:val="00F03544"/>
    <w:rsid w:val="00F03BC0"/>
    <w:rsid w:val="00F05E16"/>
    <w:rsid w:val="00F0687C"/>
    <w:rsid w:val="00F07221"/>
    <w:rsid w:val="00F10611"/>
    <w:rsid w:val="00F10E5B"/>
    <w:rsid w:val="00F1771B"/>
    <w:rsid w:val="00F20440"/>
    <w:rsid w:val="00F269CF"/>
    <w:rsid w:val="00F275EB"/>
    <w:rsid w:val="00F35288"/>
    <w:rsid w:val="00F47C3A"/>
    <w:rsid w:val="00F5010C"/>
    <w:rsid w:val="00F52AF8"/>
    <w:rsid w:val="00F60455"/>
    <w:rsid w:val="00F61DB2"/>
    <w:rsid w:val="00F73BA6"/>
    <w:rsid w:val="00F746CC"/>
    <w:rsid w:val="00F814CC"/>
    <w:rsid w:val="00F85FA7"/>
    <w:rsid w:val="00F86ECC"/>
    <w:rsid w:val="00F969E3"/>
    <w:rsid w:val="00FA7D68"/>
    <w:rsid w:val="00FB1052"/>
    <w:rsid w:val="00FB208B"/>
    <w:rsid w:val="00FB44A9"/>
    <w:rsid w:val="00FB4F56"/>
    <w:rsid w:val="00FD302E"/>
    <w:rsid w:val="00FF5438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DE"/>
    <w:pPr>
      <w:ind w:left="720"/>
      <w:contextualSpacing/>
    </w:pPr>
  </w:style>
  <w:style w:type="table" w:styleId="a4">
    <w:name w:val="Table Grid"/>
    <w:basedOn w:val="a1"/>
    <w:uiPriority w:val="59"/>
    <w:rsid w:val="002C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DE"/>
    <w:pPr>
      <w:ind w:left="720"/>
      <w:contextualSpacing/>
    </w:pPr>
  </w:style>
  <w:style w:type="table" w:styleId="a4">
    <w:name w:val="Table Grid"/>
    <w:basedOn w:val="a1"/>
    <w:uiPriority w:val="59"/>
    <w:rsid w:val="002C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zoharah</dc:creator>
  <cp:lastModifiedBy>zoharah</cp:lastModifiedBy>
  <cp:revision>2</cp:revision>
  <cp:lastPrinted>2014-07-20T09:17:00Z</cp:lastPrinted>
  <dcterms:created xsi:type="dcterms:W3CDTF">2014-07-20T09:17:00Z</dcterms:created>
  <dcterms:modified xsi:type="dcterms:W3CDTF">2014-07-20T09:17:00Z</dcterms:modified>
</cp:coreProperties>
</file>